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65" w:rsidRPr="0074218F" w:rsidRDefault="00D831DD" w:rsidP="0074218F">
      <w:pPr>
        <w:jc w:val="center"/>
      </w:pPr>
      <w:r>
        <w:t xml:space="preserve">Presidente </w:t>
      </w:r>
      <w:r w:rsidR="000E6C04" w:rsidRPr="0074218F">
        <w:t>Vincenzo Sirignano</w:t>
      </w:r>
    </w:p>
    <w:p w:rsidR="0074218F" w:rsidRDefault="0074218F" w:rsidP="0074218F"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4218F" w:rsidTr="0074218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 w:rsidP="00D831DD">
            <w:r>
              <w:t xml:space="preserve">Euro </w:t>
            </w:r>
            <w:r w:rsidR="00D831DD">
              <w:t>4.508,67</w:t>
            </w:r>
          </w:p>
        </w:tc>
      </w:tr>
    </w:tbl>
    <w:p w:rsidR="0074218F" w:rsidRDefault="0074218F" w:rsidP="0074218F">
      <w:bookmarkStart w:id="0" w:name="_GoBack"/>
      <w:bookmarkEnd w:id="0"/>
    </w:p>
    <w:p w:rsidR="00611271" w:rsidRDefault="00611271" w:rsidP="0074218F">
      <w:r>
        <w:t xml:space="preserve">Da novembre 2016 a maggio 2019 il Presidente non ha percepito alcuna  indennità.  </w:t>
      </w:r>
    </w:p>
    <w:p w:rsidR="00522B1A" w:rsidRDefault="00522B1A" w:rsidP="0074218F">
      <w:r>
        <w:t xml:space="preserve">Nell’anno 2019 il Presidente ha percepito </w:t>
      </w:r>
      <w:r w:rsidR="00611271">
        <w:t>l’</w:t>
      </w:r>
      <w:r>
        <w:t xml:space="preserve">indennità limitatamente al periodo giugno-dicembre. </w:t>
      </w:r>
    </w:p>
    <w:p w:rsidR="00816157" w:rsidRDefault="00816157"/>
    <w:p w:rsidR="0074218F" w:rsidRDefault="0074218F"/>
    <w:sectPr w:rsidR="00742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6BA"/>
    <w:rsid w:val="000B2365"/>
    <w:rsid w:val="000B4915"/>
    <w:rsid w:val="000E6C04"/>
    <w:rsid w:val="00355B15"/>
    <w:rsid w:val="004500E0"/>
    <w:rsid w:val="00522B1A"/>
    <w:rsid w:val="00611271"/>
    <w:rsid w:val="0074218F"/>
    <w:rsid w:val="00816157"/>
    <w:rsid w:val="00C82D14"/>
    <w:rsid w:val="00CD4252"/>
    <w:rsid w:val="00D36786"/>
    <w:rsid w:val="00D831DD"/>
    <w:rsid w:val="00DF26BA"/>
    <w:rsid w:val="00E24097"/>
    <w:rsid w:val="00F4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D407B-524D-4118-82BE-3B193FA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2020-02-17T08:52:00Z</dcterms:created>
  <dcterms:modified xsi:type="dcterms:W3CDTF">2020-02-17T08:52:00Z</dcterms:modified>
</cp:coreProperties>
</file>